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1E" w:rsidRPr="00C669E3" w:rsidRDefault="00EE721E" w:rsidP="00EE72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Внести дополнения </w:t>
      </w:r>
      <w:r w:rsidRPr="00C669E3">
        <w:rPr>
          <w:rFonts w:ascii="Times New Roman" w:eastAsia="Calibri" w:hAnsi="Times New Roman" w:cs="Times New Roman"/>
          <w:b/>
          <w:sz w:val="26"/>
          <w:szCs w:val="26"/>
        </w:rPr>
        <w:t>в пункт «Основные права и обязанности работников» Правил внутреннего трудового распорядка</w:t>
      </w:r>
      <w:r w:rsidR="007E5E41">
        <w:rPr>
          <w:rFonts w:ascii="Times New Roman" w:eastAsia="Calibri" w:hAnsi="Times New Roman" w:cs="Times New Roman"/>
          <w:b/>
          <w:sz w:val="26"/>
          <w:szCs w:val="26"/>
        </w:rPr>
        <w:t xml:space="preserve"> МКОУ «</w:t>
      </w:r>
      <w:r w:rsidR="00CD22C5">
        <w:rPr>
          <w:rFonts w:ascii="Times New Roman" w:eastAsia="Calibri" w:hAnsi="Times New Roman" w:cs="Times New Roman"/>
          <w:b/>
          <w:sz w:val="26"/>
          <w:szCs w:val="26"/>
        </w:rPr>
        <w:t>Краснознаменская средняя общеобразовательная школа</w:t>
      </w:r>
      <w:r w:rsidRPr="00C669E3">
        <w:rPr>
          <w:rFonts w:ascii="Times New Roman" w:eastAsia="Calibri" w:hAnsi="Times New Roman" w:cs="Times New Roman"/>
          <w:b/>
          <w:sz w:val="26"/>
          <w:szCs w:val="26"/>
        </w:rPr>
        <w:t xml:space="preserve">»: </w:t>
      </w:r>
    </w:p>
    <w:p w:rsidR="00EE721E" w:rsidRPr="00C669E3" w:rsidRDefault="00EE721E" w:rsidP="00EE72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69E3">
        <w:rPr>
          <w:rFonts w:ascii="Times New Roman" w:eastAsia="Calibri" w:hAnsi="Times New Roman" w:cs="Times New Roman"/>
          <w:sz w:val="26"/>
          <w:szCs w:val="26"/>
        </w:rPr>
        <w:t>Работник обязан пресекать поведение обучающихся, связанное с проявлением насилия и дискриминации по какому бы то ни было признаку в отношении других обучающихся, работников и иных лиц.</w:t>
      </w:r>
    </w:p>
    <w:p w:rsidR="00EE721E" w:rsidRPr="00C669E3" w:rsidRDefault="00EE721E" w:rsidP="00EE72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69E3">
        <w:rPr>
          <w:rFonts w:ascii="Times New Roman" w:eastAsia="Calibri" w:hAnsi="Times New Roman" w:cs="Times New Roman"/>
          <w:sz w:val="26"/>
          <w:szCs w:val="26"/>
        </w:rPr>
        <w:t xml:space="preserve">Работнику запрещается проявление </w:t>
      </w:r>
      <w:proofErr w:type="gramStart"/>
      <w:r w:rsidRPr="00C669E3">
        <w:rPr>
          <w:rFonts w:ascii="Times New Roman" w:eastAsia="Calibri" w:hAnsi="Times New Roman" w:cs="Times New Roman"/>
          <w:sz w:val="26"/>
          <w:szCs w:val="26"/>
        </w:rPr>
        <w:t>насилия</w:t>
      </w:r>
      <w:proofErr w:type="gramEnd"/>
      <w:r w:rsidRPr="00C669E3">
        <w:rPr>
          <w:rFonts w:ascii="Times New Roman" w:eastAsia="Calibri" w:hAnsi="Times New Roman" w:cs="Times New Roman"/>
          <w:sz w:val="26"/>
          <w:szCs w:val="26"/>
        </w:rPr>
        <w:t xml:space="preserve"> и дискриминации по какому бы то ни было признаку в отношении обучающихся, их родителей, других работников и иных лиц. </w:t>
      </w:r>
    </w:p>
    <w:p w:rsidR="00EE721E" w:rsidRPr="00C669E3" w:rsidRDefault="00EE721E" w:rsidP="00EE72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669E3">
        <w:rPr>
          <w:rFonts w:ascii="Times New Roman" w:eastAsia="Calibri" w:hAnsi="Times New Roman" w:cs="Times New Roman"/>
          <w:sz w:val="26"/>
          <w:szCs w:val="26"/>
        </w:rPr>
        <w:t>Насилием и дискриминацией считаются негативные, саркастические высказывания по поводу внешнего вида, умственных или иных способностей, манеры поведения или разговора, социального и иного статуса детей, крик, угрозы, оскорбления, высмеивания, навешивание ярлыков и унижения достоинства обучающихся; предвзятое или демонстративно негативное отношение к отдельным учащимся; необоснованные или чрезмерные, не соответствующих возрасту, требования и запреты, жесткая регламентация поведения;</w:t>
      </w:r>
      <w:proofErr w:type="gramEnd"/>
      <w:r w:rsidRPr="00C669E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C669E3">
        <w:rPr>
          <w:rFonts w:ascii="Times New Roman" w:eastAsia="Calibri" w:hAnsi="Times New Roman" w:cs="Times New Roman"/>
          <w:sz w:val="26"/>
          <w:szCs w:val="26"/>
        </w:rPr>
        <w:t>неоправданное занижение отметок или отрицательные оценки за действия, не относящиеся к процессу обучения, применение физического воздействия (шлепки, подзатыльники, удары рукой или каким-либо предметом (указкой, линейкой), толчки, постановка детей в угол, принуждение их оставаться в неудобной позе и т.д.) в качестве наказания или как способ поддержания дисциплины; систематическая необоснованная критика ребенка, выводящая его из душевного</w:t>
      </w:r>
      <w:proofErr w:type="gramEnd"/>
      <w:r w:rsidRPr="00C669E3">
        <w:rPr>
          <w:rFonts w:ascii="Times New Roman" w:eastAsia="Calibri" w:hAnsi="Times New Roman" w:cs="Times New Roman"/>
          <w:sz w:val="26"/>
          <w:szCs w:val="26"/>
        </w:rPr>
        <w:t xml:space="preserve"> равновесия; демонстрации власти, скрытое запугивание, шантаж, преднамеренная изоляция; подавление педагогом инициативы учеников; предвзятое отношение к ребенку в зависимости от его учебной успешности, социального статуса его родителей, принадлежности к той или иной детской и молодежной субкультуре, национальности, статусу инвалида или ОВЗ и т.д.</w:t>
      </w:r>
    </w:p>
    <w:p w:rsidR="00EE721E" w:rsidRPr="00C669E3" w:rsidRDefault="00EE721E" w:rsidP="00EE72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69E3">
        <w:rPr>
          <w:rFonts w:ascii="Times New Roman" w:eastAsia="Calibri" w:hAnsi="Times New Roman" w:cs="Times New Roman"/>
          <w:sz w:val="26"/>
          <w:szCs w:val="26"/>
        </w:rPr>
        <w:t>О факте ношения педагогом и применения им оружия; угрозе физической расправы; насильственных действий, повлекших необходимость оказания медицинской помощи; сексуального насилия; вымогательства, кражи, ограбления; хранения и распространения наркотиков администрация незамедлительно сообщает правоохранительным органам и в вышестоящий орган управления образованием.</w:t>
      </w:r>
    </w:p>
    <w:p w:rsidR="00EE721E" w:rsidRPr="00C669E3" w:rsidRDefault="00EE721E" w:rsidP="00EE721E">
      <w:pPr>
        <w:spacing w:after="0"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</w:p>
    <w:p w:rsidR="00EE721E" w:rsidRPr="00C669E3" w:rsidRDefault="00EE721E" w:rsidP="00EE721E">
      <w:pPr>
        <w:spacing w:after="0"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</w:p>
    <w:p w:rsidR="008944AB" w:rsidRDefault="008944AB"/>
    <w:sectPr w:rsidR="008944AB" w:rsidSect="0033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744"/>
    <w:rsid w:val="00336BC5"/>
    <w:rsid w:val="00592744"/>
    <w:rsid w:val="007E5E41"/>
    <w:rsid w:val="008944AB"/>
    <w:rsid w:val="00CD22C5"/>
    <w:rsid w:val="00EE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2020-01-21T03:44:00Z</dcterms:created>
  <dcterms:modified xsi:type="dcterms:W3CDTF">2020-02-05T09:07:00Z</dcterms:modified>
</cp:coreProperties>
</file>