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6A" w:rsidRDefault="00135E6A" w:rsidP="00135E6A">
      <w:pPr>
        <w:spacing w:after="4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и   </w:t>
      </w:r>
      <w:r w:rsidRPr="00135E6A">
        <w:rPr>
          <w:rFonts w:ascii="Times New Roman" w:hAnsi="Times New Roman" w:cs="Times New Roman"/>
          <w:sz w:val="28"/>
          <w:szCs w:val="28"/>
        </w:rPr>
        <w:t>науки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135E6A" w:rsidRPr="00135E6A" w:rsidRDefault="00135E6A" w:rsidP="00135E6A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135E6A">
        <w:rPr>
          <w:rFonts w:ascii="Times New Roman" w:hAnsi="Times New Roman" w:cs="Times New Roman"/>
          <w:sz w:val="28"/>
          <w:szCs w:val="28"/>
        </w:rPr>
        <w:t>от_______2024 г. №</w:t>
      </w:r>
    </w:p>
    <w:p w:rsidR="00F30022" w:rsidRDefault="00F30022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3BE" w:rsidRPr="00056118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056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РЕЙТИНГ ПО ТИПАМ ОБРАЗОВАТЕЛЬНЫХ ОРГАНИЗАЦИЙ:</w:t>
      </w: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E63BE" w:rsidRPr="009850CE" w:rsidRDefault="000E63BE" w:rsidP="000E63B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>Номерам в таблиц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ах</w:t>
      </w:r>
      <w:r w:rsidRPr="009850CE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соответствуют: 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0E63BE" w:rsidRPr="009850CE" w:rsidRDefault="000E63BE" w:rsidP="000E63B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CD62DB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2DB" w:rsidRPr="009850CE" w:rsidRDefault="00CD62DB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63BE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РЕЙТИНГ 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КРАЕВЫ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8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Pr="0098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8"/>
        <w:gridCol w:w="540"/>
        <w:gridCol w:w="540"/>
        <w:gridCol w:w="640"/>
        <w:gridCol w:w="540"/>
        <w:gridCol w:w="540"/>
        <w:gridCol w:w="981"/>
      </w:tblGrid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"Алтайская школа-интернат с первоначальной летной подготовкой им. Героя Советского Союза К.Г.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"Алтайский краевой педагогический лицей-интернат"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лицей-интернат Алтайского края"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образовательное учреждение "Кадетская школа - интернат "Алтайский кадетский корпус" имени Героя Российской Федерации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Каркавина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Ильи Викторовича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_tyjcwt" w:colFirst="0" w:colLast="0"/>
      <w:bookmarkEnd w:id="1"/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ДОПОЛНИТЕЛЬНОГО ОБРАЗОВАНИЯ:</w:t>
      </w:r>
    </w:p>
    <w:tbl>
      <w:tblPr>
        <w:tblW w:w="9623" w:type="dxa"/>
        <w:tblCellMar>
          <w:left w:w="0" w:type="dxa"/>
          <w:right w:w="0" w:type="dxa"/>
        </w:tblCellMar>
        <w:tblLook w:val="04A0"/>
      </w:tblPr>
      <w:tblGrid>
        <w:gridCol w:w="5735"/>
        <w:gridCol w:w="540"/>
        <w:gridCol w:w="540"/>
        <w:gridCol w:w="540"/>
        <w:gridCol w:w="640"/>
        <w:gridCol w:w="640"/>
        <w:gridCol w:w="988"/>
      </w:tblGrid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"Краевая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волейболу "Заря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гребле на байдарках и каноэ имени Константина Костенко"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конькобежному спорту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Клевченя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боксу "Алтайский ринг"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"Олимпийские надежды"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"Жемчужина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на траве "Юность Алтая"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настольному теннису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"Горные лыжи"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хоккею "Алтай"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по баскетболу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АлтайБаскет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учреждение дополнительного образования "Спортивная школа олимпийского резерва по плаванию "Обь"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учреждение дополнительного образования "Спортивная школа олимпийского резерва по футболу Алексея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Смертина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КРАЕВЫХ ОРГАНИЗАЦИЙ ПРОФЕССИОНАЛЬНОГО ОБРАЗОВАНИЯ:</w:t>
      </w:r>
    </w:p>
    <w:tbl>
      <w:tblPr>
        <w:tblW w:w="9626" w:type="dxa"/>
        <w:tblCellMar>
          <w:left w:w="0" w:type="dxa"/>
          <w:right w:w="0" w:type="dxa"/>
        </w:tblCellMar>
        <w:tblLook w:val="04A0"/>
      </w:tblPr>
      <w:tblGrid>
        <w:gridCol w:w="5850"/>
        <w:gridCol w:w="540"/>
        <w:gridCol w:w="540"/>
        <w:gridCol w:w="640"/>
        <w:gridCol w:w="540"/>
        <w:gridCol w:w="540"/>
        <w:gridCol w:w="976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архитектурно-строительный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Солонешенский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промышленно-технологический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профессиональный лицей»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аграрно-промышленный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транспортный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«Международный колледж сыроделия и профессиональных технологий»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«Барнаульский лицей железнодорожного транспорта»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Краевое государственное бюджетное профессиональное образовательное учреждение «Барнаульский государственный педагогический колледж имени Василия Константиновича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Штильке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колледж промышленных технологий и бизнеса»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«Алтайская академия гостеприимства»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лесного хозяйства»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«Алтайский промышленно-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экономический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Краевое государственное бюджетное профессиональное образовательное учреждение «Алтайский политехнический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«Павловский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Славгородский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«Благовещенский строительный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Ребрихинский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«Егорьевский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 имени А.В. Гукова»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Тальменский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Новоалтайский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 имени Д.И. Кузнецова»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«Смоленский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Усть-Калманский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Рубцовский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Бочкаревский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лицей профессионального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«Профессиональный лицей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«Каменский агротехнический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Краевое государственное бюджетное профессиональное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Локтевский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МУНИЦИПАЛЬНЫХ ОРГАНИЗАЦИЙ ОБЩЕГО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3949"/>
        <w:gridCol w:w="640"/>
        <w:gridCol w:w="640"/>
        <w:gridCol w:w="640"/>
        <w:gridCol w:w="640"/>
        <w:gridCol w:w="640"/>
        <w:gridCol w:w="837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 общеобразовательное учреждение 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3"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"Егорьевская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 3"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"Первомайская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учерждение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"Приобская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Рогозихинская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Корниловская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Елунинская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Алтайская средняя общеобразовательная школа №1 им. П.К. Коршунова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Арбузовская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кавалера ордена Мужества майора Попова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С.Н."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Прутская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Столбовская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"Бригантина" г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№84"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Саввушинская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К.Н.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Чекаева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Новозоринская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"Алтайская средняя общеобразовательная школа №2" имени Почётного гражданина Алтайского края И.А.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Яркина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"Северная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Новошипуновская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«Кадетская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Новомоношкинская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Новоярковская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Налобихинская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А.И.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Скурлатова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proofErr w:type="gramStart"/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</w:t>
            </w:r>
            <w:proofErr w:type="gramEnd"/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казенное общеобразовательное учреждение "Колыванская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"Сахарозаводская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Алтайский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Алтайская средняя общеобразовательная школа № 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Поломошенская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Зудиловская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Пуштулимская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"Куйбышевская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Заковряшинская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Карповская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Верх-Катунская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"Благовещенская средняя общеобразовательная школа №1 имени Петра Петровича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Корягина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"Комсомольская № 1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Островновская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"Бобровская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Чернопятовская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"Шаховская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№1"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"Мамонтовская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Новоромановская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№53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Ремзаводская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"Михайловская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№40 имени Вячеслава Токарева"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113 имени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Сергея Семенова"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№12 с углубленным изучением отдельных предметов"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В.М. Шукшина"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"Березовская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"Вавилонская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№130 РАЭПШ"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"Первомайская средняя общеобразовательная школа №2"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№76"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Большепанюшевская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Мирная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"Николаевская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Контошинская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Аллакская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Усть-Ишинская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Бориса Головина"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"Березовская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Тельманская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№55"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"Октябрьская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20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"Ключевская средняя общеобразовательная школа №1"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Мельниковская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"Открытая (сменная) общеобразовательная школа №6"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Приалейская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Дружбинская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основная общеобразовательная школа № 3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№106"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Шимолинская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Златополинская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средняя общеобразовательная школа №4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Ударцева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№5" имени Героя Советского Союза Константина Павлюкова"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"Енисейская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Новопесчанская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средняя общеобразовательная школа № 5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"Барановская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Малоенисейская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Яготинская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37"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им. Н.А.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Сартина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"Алексеевская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Смазневская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Тягунская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Верх-Ануйская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Анатолия Наумовича Кузьмина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Стародраченинская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№2" г.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Камень-на-Оби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«Основная общеобразовательная школа №19»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Нижнекучукская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общеобразовательное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Усть-Кажинская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"Урюпинская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Бродковская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Бориса Ивановича Конева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А.М. Топорова"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"Средняя общеобразовательная школа №133"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Харловская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"Основная общеобразовательная школа № 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"Благовещенская средняя общеобразовательная школа №2"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"Ключевская средняя общеобразовательная школа № 2"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Мунициальное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Кругло-Семенцовская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начальная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Плотавская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Ситниковская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4 имени Виталия Валентиновича Бианки"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Верх-Ненинская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"Новопокровская общеобразовательная средняя школа" им. А.А.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Немтинова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Парфенова Евгения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Ерофеевича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"Толстовская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"Украинская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Новоберёзовская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Павлозаводская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"Хлеборобная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Елесина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М.В.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Нагайцева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Михаила Михайловича Мокшина Зонального района Алтайского края</w:t>
            </w:r>
            <w:proofErr w:type="gram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110"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"Сибирская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Соколовская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Шебалинская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братьев Кравченко"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"Глубоковская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Шубинская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Новополтавская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Н.В.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Курченко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"Павловская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Солоновская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Петуховская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Кавалера Ордена Красной Звезды Сергея Александровича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Чиганова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Новозыряновская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Алексея Николаевича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№15 с углубленным изучением отдельных предметов г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аринска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Фирсовская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Рыбинская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С.П.Титова"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с углубленным изучением отдельных предметов"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Кабаковская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Жуланихинская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Гоноховская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№86"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№6"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Акутихинская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 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1»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"Михайловский лицей"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Быстрянская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О.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Суртаева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Сорочелоговская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Усятская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школа№114 с углубленным изучением отдельных предметов (математики)"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Повалихинская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Беспаловская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Быстроистокский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Верх-Озернинская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(полная)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 121"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Верх-Пайвинская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67,29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Сосновская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Соусканихинская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Курортовская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42"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Чернокурьинская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Малоугренёвская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Гришенская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№124"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средняя общеобразовательная школе №2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"Мирная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Верх-Чуманская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Шатуновская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Красносельская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Новокулундинская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Чистоозёрская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 имени вице-адмирала Петра Максимовича Ярового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"Средняя общеобразовательная школа №132" имени Н.М. Малахова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Волчно-Бурлинская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"Первомайская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Шиловская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№129" имени Сибирского батальона 27-й стрелковой дивизии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"Заозёрная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общеобразовательная учреждение "Колыванская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"Лицей № 52" имени Ф.Э. Дзержинского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Черемушкинская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№40" имени Народного учителя СССР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Овсиевской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Руфины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Серафимовны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"Основная общеобразовательная школа №109"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 9 имени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Героя Российской Федерации Медведева Сергея Юрьевича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Малошелковниковская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№101"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"Михайловская средняя общеобразовательная школа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Первоалейская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proofErr w:type="gramStart"/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</w:t>
            </w:r>
            <w:proofErr w:type="gramEnd"/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бюджетное общеобразовательное учреждение "Курьинская средняя общеобразовательная школа" имени Михаила Тимофеевича Калашникова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88,07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"Северская средняя общеобразовательная школа"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Нижнечуманская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№122"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№24"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№88 с кадетскими классами"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"Суворовская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Борисовская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Малышево-Логовская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№48 имени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Героя Советского Союза Козина Нестора Дмитриевича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№75"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Долганская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№118"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№38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Кашинская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России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А.И.Сугакова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– лицей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Плешковская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Баюновоключевская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Малиновоозёрская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№72"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103"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общеобразовательное учреждение "Средняя общеобразовательная школа №134"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"Новиковская средняя общеобразовательная школа имени Героя Советского Союза Фёдорова Николая Дмитриевича"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Малобутырская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Костинологовская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27" имени Героя Советского Союза В.Е. Смирнова"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Зональная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средняя общеобразовательная школа № 7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"Солнечная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"Малиновская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№107"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№125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Правдинская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Фоминская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средняя школа 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имени Героя Советского Союза Михаила Борисовича Копытова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131"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Толстодубровская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№127"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"Барнаульский кадетский корпус"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Лебяжинская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Мартыновская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Советского Союза Столбова Ф.А.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№97 имени дважды Героя Советского Союза П.А. Плотникова"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Корчинская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Героя Советского Союза И.М.Ладушкина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Жилинская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В.С.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Камышникова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№81"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51,74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"Лесная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"Первомайская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№79"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№69" им. Героя Советского Союза, генерал-майора И.В.Панфилова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Гляденская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№102"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60" имени Владимира Завьялова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Светлоозерская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Стан-Бехтемирская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"Хмелевская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89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Журавлихинская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№123"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Полуямская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84,03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№10" им.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А.В.Поданева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Луговская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Зонального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"Октябрьская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Октябрьская средняя общеобразовательная школа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№120"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№74"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"Крестьянская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"Орлеанская основная общеобразовательная школа 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общеобразовательное учреждение "Комсомольская средняя общеобразовательная школа"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"Сигма"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казённое  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"  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Осколковская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имени В.П. Карташова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85"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 5 имени Е.Е.Парфёнова"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"Гимназия №45"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№128 с углубленным изучением отдельных предметов"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43,10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Санниковская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"Основная общеобразовательная школа №95"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proofErr w:type="gramStart"/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</w:t>
            </w:r>
            <w:proofErr w:type="gramEnd"/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казенное общеобразовательное учреждение "Краснознаменская средняя общеобразовательная школа"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94,06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91,49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1" г.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Камень-на-Оби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Зимаревская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№63" имени Александра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Самодурова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№91"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№4 г</w:t>
            </w: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Бурановская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Востровская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"Николаевская средняя общеобразовательная школа"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3" г.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Камень-на-Оби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78,27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основная общеобразовательная школа № 9 города Алейска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 15"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Пещёрская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77,36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"Лицей №112"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«Средняя общеобразовательная школа № 31 имени Героя Советского Союза Александра Васильевича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Спекова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Комарская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Боровихинская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"Средняя общеобразовательная школа №117"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gram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gram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общеобразовательное учреждение "Первомайская средняя общеобразовательная школа" Первомайского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70,36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РЕЙТИНГ МУНИЦИПАЛЬНЫХ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3"/>
        <w:gridCol w:w="3898"/>
        <w:gridCol w:w="640"/>
        <w:gridCol w:w="640"/>
        <w:gridCol w:w="640"/>
        <w:gridCol w:w="640"/>
        <w:gridCol w:w="640"/>
        <w:gridCol w:w="888"/>
      </w:tblGrid>
      <w:tr w:rsidR="000E63BE" w:rsidRPr="00BD1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D1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Алёнушка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детский сад "Рябинка"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7 "Сказочная полянка"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№ 5 "Кораблик"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80"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2 "Теремок"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№ 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№ 4 "Золотой ключик"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№12 "Колокольчик"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"Сказка" города Белокурихи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261 "Истоки"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№10 "Светлячок"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17 "Сказка"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"Зернышко"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Логовское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№ 1 "Березка"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№228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"Улыбка"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"Веселый городок"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"Солнышко" с. Берёзовка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"Центр развития ребёнка - детский сад №11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 "Кораблик"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"Колосок" с. Сорочий Лог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№199"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 "Ласточка"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28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91"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93"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№195"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№211"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№76"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212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"Антошка"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с.Зудилово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№177"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№8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№188"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"Колосок"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центр развития ребенка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Моховской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№213"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«Колосок»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Баевского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Сростинский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"Медвежонок"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№190 "Степашка"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№ 3 "Теремок" города Заринска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ребёнка - "Детский сад № 173"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236"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Ключевский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Ключевский "Детский сад № 1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вида" Ключевского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"Благовещенский детский сад "Светлячок"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Голухинский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Заринского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27 "Петушок"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№200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Курьинский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Муниципальное бюджетное дошкольное образовательное учреждение "Детский сад "Зоренька" Курьинского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95,50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47ECD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bidi="th-TH"/>
              </w:rPr>
            </w:pPr>
            <w:r w:rsidRPr="00547EC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94,41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№78"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№106"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"Солнышко"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Боровиха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образовательное учреждение "Детский сад №253"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Волчихинского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№255"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№103 "Золотой ключик"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57"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Кулундинского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"Теремок" с.Бобровка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№168 "Теремок"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№174"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"Радуга"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№171 "Аленький цветочек"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№58"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№156"Калинка"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№87"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"Сказка" с. Первомайское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"Огонёк"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№206"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202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№227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№262"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№257"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№45 "Соловушка"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№18 "Веселые звоночки"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№85"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№218"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№164"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№109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 "Березка"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с.Санниково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Ельцовский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 209 "Росток"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92,63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№185 "Юбилейный"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№133 "Радуга"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15 "Ладушки"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№84"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№37/1"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Степноозерский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центр развития ребенка - детский сад "Золотая рыбка"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№248"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 11"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№219"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«Детский сад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№225 "Теремок"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№230"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развития ребенка - "Детский сад №179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№258"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91,84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"Михайловский детский сад № 6"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№92"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№149"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№203 "Соловушка"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№244"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№165"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№93"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№9"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№210"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№186"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№226"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Михайловский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"Михайловский Детский Сад №1" Михайловского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центр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ребенка - "Детский сад №217"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91,02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Егорьевский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"Колокольчик"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№94"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"Первомайский детский сад "Колосок"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Бийского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№1 «Искорка»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Новичихинского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Крутихинский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казённое дошкольное образовательное учреждение детский сад "Берёзка"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90,73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№50"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90,61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№215"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№182"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197"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Красногорский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"Вишенка"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 157 "Тополек"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63,14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90,40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№75" компенсирующего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№63"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№89"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№176"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№166 "Родничок"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№180 "Почемучка"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90,18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Павловский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"Звездочка"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96,29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№260"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89,90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№90 "Надежда"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89,82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"Детский сад № 170 "Антошка"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89,77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дошкольное образовательное учреждение "Детский сад №242"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-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с.Повалиха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№208"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89,55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№172"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№145"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89,41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«Детский сад «Спутник»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№243"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№140 "Золотая рыбка"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№235"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94,52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№163"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89,20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№162"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9" города Бийска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№33"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89,00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222"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88,93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"Одуванчик"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Каменский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189 "Солнышко"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88,74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№271"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№161"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88,62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детский сад "Берёзка"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Мамонтово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16"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88,52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Косихинский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№3, "Чебурашка"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№131"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Калманский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общеобразовательное учреждение детский сад "Степашка"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88,44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№ 5 «Весёлый городок»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Завьяловского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207 "Ручеек"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88,29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№196"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Барановский детский сад "Солнышко"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Змеиногорского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12"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8"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№48"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87,85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Первомайский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- детский сад "Огонёк" с.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Баюновские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Ключи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87,69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№221"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№146"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87,47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№204"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87,42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№267"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95,44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58,25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№234"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87,11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№101"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86,71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№154 "Улыбка"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86,68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 224 "Здоровье" комбинированного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86,38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Краснощековский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Краснощёковский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"Малыш"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№128"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86,33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№241"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86,16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- "Детский сад №116"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85,92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Благовещенский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Леньковский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" Благовещенского района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85,75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№134" общеразвивающего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95,05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71,18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85,60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Зональный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дошкольное образовательное учреждение Детский сад «Березка»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"Детский сад №12 "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Здоровячок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общеразвивающего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85,25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Алейск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"Детский сад </w:t>
            </w: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10" города Алейска Алтайского края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33,71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84,99</w:t>
            </w:r>
          </w:p>
        </w:tc>
      </w:tr>
      <w:tr w:rsidR="000E63BE" w:rsidRPr="00BD1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Центр развития ребенка "Детский сад №193"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95,63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37,43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97,59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95,15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BD1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83,98</w:t>
            </w:r>
          </w:p>
        </w:tc>
      </w:tr>
    </w:tbl>
    <w:p w:rsidR="000E63BE" w:rsidRPr="00B34C9D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E63BE" w:rsidRPr="00B34C9D" w:rsidRDefault="000E63BE" w:rsidP="000E63BE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B34C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МУНИЦИПАЛЬНЫХ ОРГАНИЗАЦИЙ ДОПОЛНИТЕЛЬНОГО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7"/>
        <w:gridCol w:w="4692"/>
        <w:gridCol w:w="540"/>
        <w:gridCol w:w="540"/>
        <w:gridCol w:w="640"/>
        <w:gridCol w:w="640"/>
        <w:gridCol w:w="540"/>
        <w:gridCol w:w="950"/>
      </w:tblGrid>
      <w:tr w:rsidR="000E63BE" w:rsidRPr="00536108" w:rsidTr="000E63BE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"Полимер"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"Победа"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99,47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6"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99,14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98,23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97,27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"Олимпия"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98,03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№ 7"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98,97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3"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97,11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99,01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"Спарта"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93,19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96,86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93,63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9"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93,29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олимпийского резерва № 2"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75,71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92,95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№ 10" г. Барнаула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97,89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98,81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98,69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92,42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"Детско-юношеская спортивная школа" г. Белокуриха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97,92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92,39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"Спортивная школа - хоккей" имени Алексея Черепанова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95,90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93,36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94,28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90,97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"Спортивная школа "Рубин"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92,36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94,42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71,39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96,38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96,73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90,26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"Спортивная школа олимпийского резерва по спортивной гимнастике </w:t>
            </w:r>
            <w:proofErr w:type="spellStart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Хорохордина</w:t>
            </w:r>
            <w:proofErr w:type="spellEnd"/>
            <w:r w:rsidRPr="00B34C9D">
              <w:rPr>
                <w:rFonts w:ascii="Times New Roman" w:hAnsi="Times New Roman" w:cs="Times New Roman"/>
                <w:sz w:val="20"/>
                <w:szCs w:val="20"/>
              </w:rPr>
              <w:t xml:space="preserve"> С.Г."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97,36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85,62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91,12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98,77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88,17</w:t>
            </w:r>
          </w:p>
        </w:tc>
      </w:tr>
    </w:tbl>
    <w:p w:rsidR="000E63BE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C3AA7" w:rsidRPr="00B34C9D" w:rsidRDefault="00EC3AA7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0E63BE" w:rsidRPr="00EC3AA7" w:rsidRDefault="000E63BE" w:rsidP="000E63B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3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ЧАСТНЫХ ОРГАНИЗАЦИЙ ДОШКОЛЬНОГО ОБРАЗОВАНИЯ: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9"/>
        <w:gridCol w:w="540"/>
        <w:gridCol w:w="640"/>
        <w:gridCol w:w="540"/>
        <w:gridCol w:w="640"/>
        <w:gridCol w:w="640"/>
        <w:gridCol w:w="1050"/>
      </w:tblGrid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0E63BE" w:rsidRPr="00536108" w:rsidTr="000E63BE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E63BE" w:rsidRPr="00536108" w:rsidRDefault="000E63BE" w:rsidP="000E6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536108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Частное дошкольное образовательное учреждение "Детский сад № 180 открытого акционерного общества "Российские железные дороги"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98,13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E63BE" w:rsidRPr="00536108" w:rsidRDefault="000E63BE" w:rsidP="000E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B34C9D">
              <w:rPr>
                <w:rFonts w:ascii="Times New Roman" w:hAnsi="Times New Roman" w:cs="Times New Roman"/>
                <w:sz w:val="20"/>
                <w:szCs w:val="20"/>
              </w:rPr>
              <w:t>95,23</w:t>
            </w:r>
          </w:p>
        </w:tc>
      </w:tr>
    </w:tbl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93757" w:rsidRDefault="00993757" w:rsidP="000E63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993757" w:rsidSect="00E17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618"/>
    <w:rsid w:val="00056118"/>
    <w:rsid w:val="000E63BE"/>
    <w:rsid w:val="00135E6A"/>
    <w:rsid w:val="001C5473"/>
    <w:rsid w:val="002F545C"/>
    <w:rsid w:val="004574E5"/>
    <w:rsid w:val="00547ECD"/>
    <w:rsid w:val="0085499A"/>
    <w:rsid w:val="008F5883"/>
    <w:rsid w:val="00993757"/>
    <w:rsid w:val="009B08B9"/>
    <w:rsid w:val="00B65155"/>
    <w:rsid w:val="00C25618"/>
    <w:rsid w:val="00CD62DB"/>
    <w:rsid w:val="00E17E96"/>
    <w:rsid w:val="00E24EDE"/>
    <w:rsid w:val="00EA0E35"/>
    <w:rsid w:val="00EC3AA7"/>
    <w:rsid w:val="00EE3282"/>
    <w:rsid w:val="00F30022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E63B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838A-0EB5-4547-BDE5-C3AB9B2D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43</Pages>
  <Words>15811</Words>
  <Characters>90123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882</cp:lastModifiedBy>
  <cp:revision>19</cp:revision>
  <cp:lastPrinted>2025-01-14T05:08:00Z</cp:lastPrinted>
  <dcterms:created xsi:type="dcterms:W3CDTF">2023-12-12T04:49:00Z</dcterms:created>
  <dcterms:modified xsi:type="dcterms:W3CDTF">2025-01-14T05:07:00Z</dcterms:modified>
</cp:coreProperties>
</file>