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28" w:rsidRPr="005A5328" w:rsidRDefault="001967E4">
      <w:pPr>
        <w:jc w:val="center"/>
        <w:rPr>
          <w:rFonts w:ascii="Times New Roman" w:hAnsi="Times New Roman"/>
          <w:sz w:val="28"/>
          <w:szCs w:val="28"/>
        </w:rPr>
      </w:pPr>
      <w:r w:rsidRPr="005A5328">
        <w:rPr>
          <w:rFonts w:ascii="Times New Roman" w:hAnsi="Times New Roman"/>
          <w:sz w:val="28"/>
          <w:szCs w:val="28"/>
        </w:rPr>
        <w:t xml:space="preserve">План работы месячника </w:t>
      </w:r>
      <w:r w:rsidR="005A5328" w:rsidRPr="005A5328">
        <w:rPr>
          <w:rFonts w:ascii="Times New Roman" w:hAnsi="Times New Roman"/>
          <w:sz w:val="28"/>
          <w:szCs w:val="28"/>
        </w:rPr>
        <w:t>военно-патриотического воспитания</w:t>
      </w:r>
    </w:p>
    <w:p w:rsidR="001967E4" w:rsidRPr="005A5328" w:rsidRDefault="005A5328">
      <w:pPr>
        <w:jc w:val="center"/>
        <w:rPr>
          <w:rFonts w:ascii="Times New Roman" w:hAnsi="Times New Roman"/>
          <w:sz w:val="28"/>
          <w:szCs w:val="28"/>
        </w:rPr>
      </w:pPr>
      <w:r w:rsidRPr="005A5328">
        <w:rPr>
          <w:rFonts w:ascii="Times New Roman" w:hAnsi="Times New Roman"/>
          <w:sz w:val="28"/>
          <w:szCs w:val="28"/>
        </w:rPr>
        <w:t xml:space="preserve"> </w:t>
      </w:r>
      <w:r w:rsidR="001967E4" w:rsidRPr="005A5328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proofErr w:type="spellStart"/>
      <w:r w:rsidR="001967E4" w:rsidRPr="005A5328">
        <w:rPr>
          <w:rFonts w:ascii="Times New Roman" w:hAnsi="Times New Roman"/>
          <w:sz w:val="28"/>
          <w:szCs w:val="28"/>
        </w:rPr>
        <w:t>Новофирсовская</w:t>
      </w:r>
      <w:proofErr w:type="spellEnd"/>
      <w:r w:rsidR="001967E4" w:rsidRPr="005A5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7E4" w:rsidRPr="005A5328">
        <w:rPr>
          <w:rFonts w:ascii="Times New Roman" w:hAnsi="Times New Roman"/>
          <w:sz w:val="28"/>
          <w:szCs w:val="28"/>
        </w:rPr>
        <w:t>оош</w:t>
      </w:r>
      <w:proofErr w:type="spellEnd"/>
      <w:r w:rsidR="001967E4" w:rsidRPr="005A5328">
        <w:rPr>
          <w:rFonts w:ascii="Times New Roman" w:hAnsi="Times New Roman"/>
          <w:sz w:val="28"/>
          <w:szCs w:val="28"/>
        </w:rPr>
        <w:t>»</w:t>
      </w:r>
    </w:p>
    <w:p w:rsidR="00136C29" w:rsidRPr="005A5328" w:rsidRDefault="002F4930">
      <w:pPr>
        <w:jc w:val="center"/>
        <w:rPr>
          <w:rFonts w:ascii="Times New Roman" w:hAnsi="Times New Roman"/>
          <w:sz w:val="28"/>
          <w:szCs w:val="28"/>
        </w:rPr>
      </w:pPr>
      <w:r w:rsidRPr="005A5328">
        <w:rPr>
          <w:rFonts w:ascii="Times New Roman" w:hAnsi="Times New Roman"/>
          <w:sz w:val="28"/>
          <w:szCs w:val="28"/>
        </w:rPr>
        <w:t>с 01.02.2024г. по 01.03. 2024</w:t>
      </w:r>
      <w:r w:rsidR="001967E4" w:rsidRPr="005A5328">
        <w:rPr>
          <w:rFonts w:ascii="Times New Roman" w:hAnsi="Times New Roman"/>
          <w:sz w:val="28"/>
          <w:szCs w:val="28"/>
        </w:rPr>
        <w:t xml:space="preserve">г. </w:t>
      </w:r>
    </w:p>
    <w:tbl>
      <w:tblPr>
        <w:tblStyle w:val="1"/>
        <w:tblW w:w="0" w:type="auto"/>
        <w:tblLayout w:type="fixed"/>
        <w:tblLook w:val="04A0"/>
      </w:tblPr>
      <w:tblGrid>
        <w:gridCol w:w="924"/>
        <w:gridCol w:w="4488"/>
        <w:gridCol w:w="1596"/>
        <w:gridCol w:w="912"/>
        <w:gridCol w:w="1980"/>
      </w:tblGrid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5A53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A53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88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6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12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:rsidR="00136C29" w:rsidRPr="005A5328" w:rsidRDefault="002F4930" w:rsidP="00C241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177" w:rsidRPr="005A5328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gramStart"/>
            <w:r w:rsidR="00C24177" w:rsidRPr="005A5328">
              <w:rPr>
                <w:rFonts w:ascii="Times New Roman" w:hAnsi="Times New Roman"/>
                <w:sz w:val="28"/>
                <w:szCs w:val="28"/>
              </w:rPr>
              <w:t>мужества</w:t>
            </w:r>
            <w:proofErr w:type="gramEnd"/>
            <w:r w:rsidRPr="005A5328">
              <w:rPr>
                <w:rFonts w:ascii="Times New Roman" w:hAnsi="Times New Roman"/>
                <w:sz w:val="28"/>
                <w:szCs w:val="28"/>
              </w:rPr>
              <w:t xml:space="preserve"> посвященный 80-</w:t>
            </w:r>
            <w:r w:rsidRPr="005A5328"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й годовщине полного освобождения Ленинграда от фашистской блокады в годы Великой Отечественной войны 1941-1945 годов</w:t>
            </w:r>
          </w:p>
        </w:tc>
        <w:tc>
          <w:tcPr>
            <w:tcW w:w="1596" w:type="dxa"/>
          </w:tcPr>
          <w:p w:rsidR="00136C29" w:rsidRPr="005A5328" w:rsidRDefault="00DD541D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07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</w:t>
            </w:r>
            <w:r w:rsidRPr="005A53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:rsidR="00136C29" w:rsidRPr="005A5328" w:rsidRDefault="002F493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7E20D1" w:rsidRPr="005A5328" w:rsidRDefault="002F49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</w:t>
            </w:r>
            <w:proofErr w:type="spellEnd"/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</w:t>
            </w:r>
            <w:proofErr w:type="gramEnd"/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посвященный 81</w:t>
            </w:r>
            <w:r w:rsidR="007E20D1"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20D1"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="007E20D1"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20D1" w:rsidRPr="005A5328">
              <w:rPr>
                <w:rFonts w:ascii="Times New Roman" w:hAnsi="Times New Roman"/>
                <w:sz w:val="28"/>
                <w:szCs w:val="28"/>
              </w:rPr>
              <w:t xml:space="preserve">Дня разгрома советскими войсками немецко-фашистских войск в Сталинградской битве  </w:t>
            </w:r>
          </w:p>
        </w:tc>
        <w:tc>
          <w:tcPr>
            <w:tcW w:w="1596" w:type="dxa"/>
          </w:tcPr>
          <w:p w:rsidR="00136C29" w:rsidRPr="005A5328" w:rsidRDefault="00DD541D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27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</w:tcPr>
          <w:p w:rsidR="00136C29" w:rsidRPr="005A5328" w:rsidRDefault="007E20D1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1980" w:type="dxa"/>
          </w:tcPr>
          <w:p w:rsidR="00136C29" w:rsidRPr="005A5328" w:rsidRDefault="007E20D1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:rsidR="00136C29" w:rsidRPr="005A5328" w:rsidRDefault="007E20D1" w:rsidP="00C24177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выставка рисунков </w:t>
            </w:r>
            <w:r w:rsidR="00C24177"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«Война глазами дете»</w:t>
            </w:r>
          </w:p>
        </w:tc>
        <w:tc>
          <w:tcPr>
            <w:tcW w:w="1596" w:type="dxa"/>
          </w:tcPr>
          <w:p w:rsidR="00136C29" w:rsidRPr="005A5328" w:rsidRDefault="00DD541D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12.02-01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</w:t>
            </w:r>
            <w:r w:rsidRPr="005A53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документальных и художественных фильмов о Великой Отечественной войне 1941-1945 годов</w:t>
            </w:r>
          </w:p>
        </w:tc>
        <w:tc>
          <w:tcPr>
            <w:tcW w:w="1596" w:type="dxa"/>
          </w:tcPr>
          <w:p w:rsidR="00136C29" w:rsidRPr="005A5328" w:rsidRDefault="00DD541D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15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</w:tcPr>
          <w:p w:rsidR="00136C29" w:rsidRPr="005A5328" w:rsidRDefault="00DD541D" w:rsidP="007E20D1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Спортивная игра «Веселые старты»</w:t>
            </w:r>
          </w:p>
        </w:tc>
        <w:tc>
          <w:tcPr>
            <w:tcW w:w="1596" w:type="dxa"/>
          </w:tcPr>
          <w:p w:rsidR="00136C29" w:rsidRPr="005A5328" w:rsidRDefault="005A5328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16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36C29" w:rsidRPr="005A5328">
        <w:tc>
          <w:tcPr>
            <w:tcW w:w="924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88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dx_frag_StartFragment"/>
            <w:bookmarkEnd w:id="1"/>
            <w:r w:rsidRPr="005A532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Изготовление поздравительных открыток «С днем Защитника Отечества»</w:t>
            </w:r>
            <w:r w:rsidRPr="005A5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36C29" w:rsidRPr="005A5328" w:rsidRDefault="00DD541D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21</w:t>
            </w:r>
            <w:r w:rsidR="001967E4" w:rsidRPr="005A532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980" w:type="dxa"/>
          </w:tcPr>
          <w:p w:rsidR="00136C29" w:rsidRPr="005A5328" w:rsidRDefault="001967E4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A5328" w:rsidRPr="005A5328" w:rsidTr="005A5328">
        <w:tc>
          <w:tcPr>
            <w:tcW w:w="924" w:type="dxa"/>
          </w:tcPr>
          <w:p w:rsidR="005A5328" w:rsidRPr="005A5328" w:rsidRDefault="005A5328" w:rsidP="00C27AF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88" w:type="dxa"/>
          </w:tcPr>
          <w:p w:rsidR="005A5328" w:rsidRPr="005A5328" w:rsidRDefault="005A5328" w:rsidP="00C27AF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Поздравления  ветеранов боевых действий в Афганистане, посвященные  вывода советских войск из Афганистана. </w:t>
            </w:r>
            <w:r w:rsidRPr="005A532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Встреча с участниками локальных войн.</w:t>
            </w:r>
          </w:p>
        </w:tc>
        <w:tc>
          <w:tcPr>
            <w:tcW w:w="1596" w:type="dxa"/>
          </w:tcPr>
          <w:p w:rsidR="005A5328" w:rsidRPr="005A5328" w:rsidRDefault="005A5328" w:rsidP="00C27AF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12" w:type="dxa"/>
          </w:tcPr>
          <w:p w:rsidR="005A5328" w:rsidRPr="005A5328" w:rsidRDefault="005A5328" w:rsidP="00C27AF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0" w:type="dxa"/>
          </w:tcPr>
          <w:p w:rsidR="005A5328" w:rsidRPr="005A5328" w:rsidRDefault="005A5328" w:rsidP="00C27AF0">
            <w:pPr>
              <w:rPr>
                <w:rFonts w:ascii="Times New Roman" w:hAnsi="Times New Roman"/>
                <w:sz w:val="28"/>
                <w:szCs w:val="28"/>
              </w:rPr>
            </w:pPr>
            <w:r w:rsidRPr="005A53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36C29" w:rsidRPr="005A5328" w:rsidRDefault="00136C29" w:rsidP="007E4FAF">
      <w:pPr>
        <w:rPr>
          <w:rFonts w:ascii="Times New Roman" w:hAnsi="Times New Roman"/>
          <w:sz w:val="28"/>
          <w:szCs w:val="28"/>
        </w:rPr>
      </w:pPr>
    </w:p>
    <w:sectPr w:rsidR="00136C29" w:rsidRPr="005A5328" w:rsidSect="007E4FAF">
      <w:pgSz w:w="12240" w:h="15840"/>
      <w:pgMar w:top="709" w:right="850" w:bottom="709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C29"/>
    <w:rsid w:val="000A5453"/>
    <w:rsid w:val="00136C29"/>
    <w:rsid w:val="001967E4"/>
    <w:rsid w:val="002F4930"/>
    <w:rsid w:val="004265D6"/>
    <w:rsid w:val="005A5328"/>
    <w:rsid w:val="007E20D1"/>
    <w:rsid w:val="007E4FAF"/>
    <w:rsid w:val="00974B35"/>
    <w:rsid w:val="009A6898"/>
    <w:rsid w:val="009B1DDA"/>
    <w:rsid w:val="009C08E0"/>
    <w:rsid w:val="00C24177"/>
    <w:rsid w:val="00DD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0A5453"/>
  </w:style>
  <w:style w:type="character" w:styleId="a4">
    <w:name w:val="Hyperlink"/>
    <w:rsid w:val="000A5453"/>
    <w:rPr>
      <w:color w:val="0000FF"/>
      <w:u w:val="single"/>
    </w:rPr>
  </w:style>
  <w:style w:type="table" w:styleId="1">
    <w:name w:val="Table Simple 1"/>
    <w:basedOn w:val="a1"/>
    <w:rsid w:val="000A5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2F493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4930"/>
    <w:pPr>
      <w:widowControl w:val="0"/>
      <w:shd w:val="clear" w:color="auto" w:fill="FFFFFF"/>
      <w:spacing w:before="60" w:after="0" w:line="226" w:lineRule="exact"/>
      <w:ind w:hanging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КСЗН-Школа1</cp:lastModifiedBy>
  <cp:revision>2</cp:revision>
  <dcterms:created xsi:type="dcterms:W3CDTF">2024-02-13T13:21:00Z</dcterms:created>
  <dcterms:modified xsi:type="dcterms:W3CDTF">2024-02-13T13:21:00Z</dcterms:modified>
</cp:coreProperties>
</file>